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EF34" w14:textId="77777777" w:rsidR="00753370" w:rsidRDefault="00753370" w:rsidP="00753370">
      <w:pPr>
        <w:pStyle w:val="Heading1"/>
        <w:jc w:val="center"/>
      </w:pPr>
      <w:r>
        <w:t xml:space="preserve">Report for the Diocesan Safeguarding Advisory Panel </w:t>
      </w:r>
    </w:p>
    <w:p w14:paraId="7D3DD51B" w14:textId="75CD43F1" w:rsidR="00210058" w:rsidRDefault="00753370" w:rsidP="00753370">
      <w:pPr>
        <w:pStyle w:val="Heading1"/>
        <w:jc w:val="center"/>
      </w:pPr>
      <w:r>
        <w:t>– A View from the Parish</w:t>
      </w:r>
      <w:r w:rsidR="00CF353F">
        <w:t>(es)</w:t>
      </w:r>
      <w:r>
        <w:t>.</w:t>
      </w:r>
    </w:p>
    <w:p w14:paraId="6DE20FF2" w14:textId="148AB71F" w:rsidR="00753370" w:rsidRDefault="00753370" w:rsidP="00753370"/>
    <w:p w14:paraId="289FCBA6" w14:textId="5858B82A" w:rsidR="00753370" w:rsidRDefault="00CF353F" w:rsidP="00753370">
      <w:r>
        <w:t xml:space="preserve">I write this as </w:t>
      </w:r>
      <w:r w:rsidR="00686276">
        <w:t>volunteer safeguarding trainer, Chaplain to Readers/ Licensed Lay Ministers</w:t>
      </w:r>
      <w:r w:rsidR="00712EB3">
        <w:t xml:space="preserve"> and Safeguarding coordinator for t</w:t>
      </w:r>
      <w:r w:rsidR="00753370">
        <w:t xml:space="preserve">he Benefice of Redruth with Lanner and Treleigh </w:t>
      </w:r>
      <w:r w:rsidR="00712EB3">
        <w:t xml:space="preserve">which </w:t>
      </w:r>
      <w:r w:rsidR="00753370">
        <w:t xml:space="preserve">has five churches and three PCCs. The main administrative vehicle is the “Team Council’ which represents all the churches and is the hub of decision making. </w:t>
      </w:r>
    </w:p>
    <w:p w14:paraId="4E292435" w14:textId="1B5EF19A" w:rsidR="00753370" w:rsidRDefault="00753370" w:rsidP="00753370"/>
    <w:p w14:paraId="24676D73" w14:textId="4A755F16" w:rsidR="00753370" w:rsidRDefault="00BA74FF" w:rsidP="00753370">
      <w:r>
        <w:t xml:space="preserve">The congregations range in size between 10-25 at three of </w:t>
      </w:r>
      <w:r w:rsidR="00281E2F">
        <w:t>the</w:t>
      </w:r>
      <w:r>
        <w:t xml:space="preserve"> churches and up to 35 at the other two. The demographic is largely of retirement age which means that most</w:t>
      </w:r>
      <w:r w:rsidR="00346CED">
        <w:t xml:space="preserve"> who are prepared to volunteer for </w:t>
      </w:r>
      <w:r>
        <w:t xml:space="preserve">key roles are operating with little back-up and are doing multiple jobs.    </w:t>
      </w:r>
    </w:p>
    <w:p w14:paraId="0991BAB3" w14:textId="36B42D1C" w:rsidR="00346CED" w:rsidRDefault="00346CED" w:rsidP="00753370"/>
    <w:p w14:paraId="39335AF9" w14:textId="50CD358A" w:rsidR="00346CED" w:rsidRDefault="00346CED" w:rsidP="00753370">
      <w:r>
        <w:t>The attitude to safeguarding across the benefice is generally very positive with a recent face to face basic awareness course attracting several dozen participants.</w:t>
      </w:r>
    </w:p>
    <w:p w14:paraId="6B8BBD5B" w14:textId="6AEC3E2C" w:rsidR="00346CED" w:rsidRDefault="00346CED" w:rsidP="00753370"/>
    <w:p w14:paraId="041A1067" w14:textId="39755AB6" w:rsidR="00346CED" w:rsidRDefault="00346CED" w:rsidP="00753370">
      <w:r>
        <w:t xml:space="preserve">Four of the churches have a named safeguarding lead, one is covered by the other </w:t>
      </w:r>
      <w:r w:rsidR="00522172">
        <w:t>leads,</w:t>
      </w:r>
      <w:r>
        <w:t xml:space="preserve"> and I oversee the</w:t>
      </w:r>
      <w:r w:rsidR="00522172">
        <w:t>m</w:t>
      </w:r>
      <w:r>
        <w:t xml:space="preserve"> all of them as Safeguarding coordinator.  As a diocesan volunteer </w:t>
      </w:r>
      <w:r w:rsidR="00522172">
        <w:t>trainer,</w:t>
      </w:r>
      <w:r>
        <w:t xml:space="preserve"> I teach face to face sessions as well as supporting Mandy Wells on ZOOM leadership training. </w:t>
      </w:r>
    </w:p>
    <w:p w14:paraId="6625D254" w14:textId="5402D507" w:rsidR="00522172" w:rsidRDefault="00522172" w:rsidP="00753370"/>
    <w:p w14:paraId="0BB358B2" w14:textId="09F2F11C" w:rsidR="00522172" w:rsidRDefault="00522172" w:rsidP="00753370">
      <w:r>
        <w:t xml:space="preserve">I am attempting to use the Safeguarding Dashboard as a tool across the Benefice rather than running 5 individual versions – one for each church.  I am also trialling the Safer Recruitment hub. </w:t>
      </w:r>
    </w:p>
    <w:p w14:paraId="48186AC8" w14:textId="6BC5498E" w:rsidR="00522172" w:rsidRDefault="00522172" w:rsidP="00753370"/>
    <w:p w14:paraId="0AA3B0B2" w14:textId="18061BD7" w:rsidR="00522172" w:rsidRPr="00522172" w:rsidRDefault="00522172" w:rsidP="00753370">
      <w:pPr>
        <w:rPr>
          <w:b/>
          <w:bCs/>
        </w:rPr>
      </w:pPr>
      <w:r w:rsidRPr="00522172">
        <w:rPr>
          <w:b/>
          <w:bCs/>
        </w:rPr>
        <w:t>Key Issues:</w:t>
      </w:r>
    </w:p>
    <w:p w14:paraId="3D66BA6F" w14:textId="290AF810" w:rsidR="00522172" w:rsidRDefault="00522172" w:rsidP="00753370"/>
    <w:p w14:paraId="4783AC58" w14:textId="77777777" w:rsidR="00125CFC" w:rsidRDefault="00522172" w:rsidP="00753370">
      <w:r>
        <w:t>The safeguarding dashboard seems to be a good indicator of how the central Safeguarding team</w:t>
      </w:r>
      <w:r w:rsidR="00125CFC">
        <w:t xml:space="preserve"> </w:t>
      </w:r>
      <w:r>
        <w:t xml:space="preserve">in the Church of England think safeguarding should be covered </w:t>
      </w:r>
      <w:r w:rsidR="00125CFC">
        <w:t xml:space="preserve">and it is indeed comprehensive however, because it is so comprehensive it is also quite onerous to complete. </w:t>
      </w:r>
    </w:p>
    <w:p w14:paraId="4BC41FD4" w14:textId="77777777" w:rsidR="00B9406B" w:rsidRDefault="00B9406B" w:rsidP="00753370"/>
    <w:p w14:paraId="01E2018A" w14:textId="2F57F497" w:rsidR="00125CFC" w:rsidRDefault="00125CFC" w:rsidP="00753370">
      <w:r>
        <w:t xml:space="preserve">Ideally there </w:t>
      </w:r>
      <w:r w:rsidR="00257BD8">
        <w:t>would</w:t>
      </w:r>
      <w:r>
        <w:t xml:space="preserve"> be one dashboard for each church but appointing a volunteer with the time, training and motivation, not to mention</w:t>
      </w:r>
      <w:r w:rsidR="00257BD8">
        <w:t xml:space="preserve"> </w:t>
      </w:r>
      <w:r>
        <w:t>the computer confidence</w:t>
      </w:r>
      <w:r w:rsidR="00B9406B">
        <w:t xml:space="preserve"> has proved</w:t>
      </w:r>
      <w:r w:rsidR="00257BD8">
        <w:t xml:space="preserve"> an almost insurmountable task</w:t>
      </w:r>
      <w:r w:rsidR="00B32931">
        <w:t>.</w:t>
      </w:r>
    </w:p>
    <w:p w14:paraId="5E392F81" w14:textId="52E05B8D" w:rsidR="00257BD8" w:rsidRDefault="00257BD8" w:rsidP="00753370"/>
    <w:p w14:paraId="04251B73" w14:textId="757992FF" w:rsidR="00257BD8" w:rsidRDefault="00257BD8" w:rsidP="00257BD8">
      <w:pPr>
        <w:pStyle w:val="ListParagraph"/>
        <w:numPr>
          <w:ilvl w:val="0"/>
          <w:numId w:val="1"/>
        </w:numPr>
      </w:pPr>
      <w:r>
        <w:t xml:space="preserve">The Safeguarding Officer </w:t>
      </w:r>
      <w:r w:rsidR="000473D4">
        <w:t>at A</w:t>
      </w:r>
      <w:r>
        <w:t xml:space="preserve"> has not been able to do anything for a year having accompanied their spouse through cancer treatment. </w:t>
      </w:r>
    </w:p>
    <w:p w14:paraId="1C1D8D43" w14:textId="7112487A" w:rsidR="00257BD8" w:rsidRDefault="00257BD8" w:rsidP="00257BD8">
      <w:pPr>
        <w:pStyle w:val="ListParagraph"/>
        <w:numPr>
          <w:ilvl w:val="0"/>
          <w:numId w:val="1"/>
        </w:numPr>
      </w:pPr>
      <w:r>
        <w:t>The Safeguarding Officer for</w:t>
      </w:r>
      <w:r w:rsidR="000473D4">
        <w:t xml:space="preserve"> B</w:t>
      </w:r>
      <w:r>
        <w:t xml:space="preserve"> is the manager for a number of care homes, is widely experienced and knowledgeable but has little time to do paperwork /computer work in her spare time. </w:t>
      </w:r>
    </w:p>
    <w:p w14:paraId="4A067F2E" w14:textId="163428E5" w:rsidR="00257BD8" w:rsidRDefault="00257BD8" w:rsidP="00257BD8">
      <w:pPr>
        <w:pStyle w:val="ListParagraph"/>
        <w:numPr>
          <w:ilvl w:val="0"/>
          <w:numId w:val="1"/>
        </w:numPr>
      </w:pPr>
      <w:r>
        <w:t xml:space="preserve">The safeguarding officer for </w:t>
      </w:r>
      <w:r w:rsidR="000473D4">
        <w:t>C has</w:t>
      </w:r>
      <w:r>
        <w:t xml:space="preserve"> changed three times in a short space of time following congregation changes making</w:t>
      </w:r>
      <w:r w:rsidR="000473D4">
        <w:t xml:space="preserve"> obvious problems.</w:t>
      </w:r>
    </w:p>
    <w:p w14:paraId="05DA1E9A" w14:textId="07D02415" w:rsidR="000473D4" w:rsidRDefault="000473D4" w:rsidP="00257BD8">
      <w:pPr>
        <w:pStyle w:val="ListParagraph"/>
        <w:numPr>
          <w:ilvl w:val="0"/>
          <w:numId w:val="1"/>
        </w:numPr>
      </w:pPr>
      <w:r>
        <w:t xml:space="preserve">The SO for D is enthusiastic, has done the training but is very nervous about using the computer. </w:t>
      </w:r>
    </w:p>
    <w:p w14:paraId="1E8B5166" w14:textId="314D1EFD" w:rsidR="00CD48BC" w:rsidRDefault="000473D4" w:rsidP="00CD48BC">
      <w:pPr>
        <w:pStyle w:val="ListParagraph"/>
        <w:numPr>
          <w:ilvl w:val="0"/>
          <w:numId w:val="1"/>
        </w:numPr>
      </w:pPr>
      <w:r>
        <w:t xml:space="preserve">There is no SO for E because it is a small, elderly or vulnerable congregation which alternates buildings with the local Methodist church each week and nobody is prepared to do it although </w:t>
      </w:r>
      <w:r w:rsidR="00CD48BC">
        <w:t>a handful have attended basic awareness.</w:t>
      </w:r>
    </w:p>
    <w:p w14:paraId="0ED6D085" w14:textId="77777777" w:rsidR="00CD48BC" w:rsidRDefault="00CD48BC" w:rsidP="00753370"/>
    <w:p w14:paraId="0BD87FE6" w14:textId="60113882" w:rsidR="0038380A" w:rsidRDefault="00CD48BC" w:rsidP="00753370">
      <w:r>
        <w:t>As the coordinator</w:t>
      </w:r>
      <w:r w:rsidR="002E67CE">
        <w:t xml:space="preserve"> (in theory) </w:t>
      </w:r>
      <w:r w:rsidR="00481F5F">
        <w:t xml:space="preserve"> I</w:t>
      </w:r>
      <w:r w:rsidR="0038380A">
        <w:t>:</w:t>
      </w:r>
    </w:p>
    <w:p w14:paraId="619EA011" w14:textId="77777777" w:rsidR="0038380A" w:rsidRDefault="00CD48BC" w:rsidP="00BD350F">
      <w:pPr>
        <w:pStyle w:val="ListParagraph"/>
        <w:numPr>
          <w:ilvl w:val="0"/>
          <w:numId w:val="2"/>
        </w:numPr>
      </w:pPr>
      <w:r>
        <w:t xml:space="preserve">managing the secure online cloud space, </w:t>
      </w:r>
    </w:p>
    <w:p w14:paraId="4699DFC1" w14:textId="77777777" w:rsidR="0038380A" w:rsidRDefault="0038380A" w:rsidP="00BD350F">
      <w:pPr>
        <w:pStyle w:val="ListParagraph"/>
        <w:numPr>
          <w:ilvl w:val="0"/>
          <w:numId w:val="2"/>
        </w:numPr>
      </w:pPr>
      <w:r>
        <w:t>collate the emails and reports</w:t>
      </w:r>
    </w:p>
    <w:p w14:paraId="79514329" w14:textId="77777777" w:rsidR="0038380A" w:rsidRDefault="0038380A" w:rsidP="00BD350F">
      <w:pPr>
        <w:pStyle w:val="ListParagraph"/>
        <w:numPr>
          <w:ilvl w:val="0"/>
          <w:numId w:val="2"/>
        </w:numPr>
      </w:pPr>
      <w:r>
        <w:t>fill in the dashboard and safer recruiting hub</w:t>
      </w:r>
    </w:p>
    <w:p w14:paraId="4CCB949D" w14:textId="77777777" w:rsidR="00BD350F" w:rsidRDefault="0038380A" w:rsidP="00BD350F">
      <w:pPr>
        <w:pStyle w:val="ListParagraph"/>
        <w:numPr>
          <w:ilvl w:val="0"/>
          <w:numId w:val="2"/>
        </w:numPr>
      </w:pPr>
      <w:r>
        <w:lastRenderedPageBreak/>
        <w:t xml:space="preserve">advise or provide </w:t>
      </w:r>
      <w:r w:rsidR="00BD350F">
        <w:t xml:space="preserve">risk assessments </w:t>
      </w:r>
    </w:p>
    <w:p w14:paraId="0E5B7573" w14:textId="034B9F95" w:rsidR="00934CE0" w:rsidRDefault="00934CE0" w:rsidP="00BD350F">
      <w:pPr>
        <w:pStyle w:val="ListParagraph"/>
        <w:numPr>
          <w:ilvl w:val="0"/>
          <w:numId w:val="2"/>
        </w:numPr>
      </w:pPr>
      <w:r>
        <w:t xml:space="preserve">listen to and collect reports from safeguarding officers </w:t>
      </w:r>
    </w:p>
    <w:p w14:paraId="339985C8" w14:textId="47CAC906" w:rsidR="00934CE0" w:rsidRDefault="00934CE0" w:rsidP="00BD350F">
      <w:pPr>
        <w:pStyle w:val="ListParagraph"/>
        <w:numPr>
          <w:ilvl w:val="0"/>
          <w:numId w:val="2"/>
        </w:numPr>
      </w:pPr>
      <w:r>
        <w:t xml:space="preserve">attempt to write reports </w:t>
      </w:r>
      <w:r w:rsidR="002E67CE">
        <w:t>and provide agenda items for all major committees</w:t>
      </w:r>
    </w:p>
    <w:p w14:paraId="0784C755" w14:textId="60F12200" w:rsidR="002E67CE" w:rsidRDefault="002E67CE" w:rsidP="00BD350F">
      <w:pPr>
        <w:pStyle w:val="ListParagraph"/>
        <w:numPr>
          <w:ilvl w:val="0"/>
          <w:numId w:val="2"/>
        </w:numPr>
      </w:pPr>
      <w:r>
        <w:t>encourage people to train</w:t>
      </w:r>
    </w:p>
    <w:p w14:paraId="5AAEF76E" w14:textId="39753CB3" w:rsidR="002E67CE" w:rsidRDefault="002E67CE" w:rsidP="00BD350F">
      <w:pPr>
        <w:pStyle w:val="ListParagraph"/>
        <w:numPr>
          <w:ilvl w:val="0"/>
          <w:numId w:val="2"/>
        </w:numPr>
      </w:pPr>
      <w:r>
        <w:t xml:space="preserve">attempt to put an administration system in place to record training and </w:t>
      </w:r>
      <w:proofErr w:type="spellStart"/>
      <w:r>
        <w:t>dbs</w:t>
      </w:r>
      <w:proofErr w:type="spellEnd"/>
      <w:r>
        <w:t xml:space="preserve"> checks</w:t>
      </w:r>
    </w:p>
    <w:p w14:paraId="31173A12" w14:textId="4B26E36E" w:rsidR="00257BD8" w:rsidRDefault="00257BD8" w:rsidP="00BD350F">
      <w:pPr>
        <w:ind w:firstLine="45"/>
      </w:pPr>
    </w:p>
    <w:p w14:paraId="0AAC8E88" w14:textId="2EEA60BF" w:rsidR="00CD48BC" w:rsidRDefault="002E67CE" w:rsidP="00753370">
      <w:r>
        <w:t xml:space="preserve">I </w:t>
      </w:r>
      <w:r w:rsidR="003D3706">
        <w:t xml:space="preserve">do not accomplish all of this because of pressure of work for other things, sermons, funerals, chaplaincy and trying to find some time for </w:t>
      </w:r>
      <w:r w:rsidR="00B96C11">
        <w:t xml:space="preserve">myself to walk the dog! </w:t>
      </w:r>
    </w:p>
    <w:p w14:paraId="1CC8DCDC" w14:textId="77777777" w:rsidR="00B96C11" w:rsidRDefault="00B96C11" w:rsidP="00753370"/>
    <w:p w14:paraId="52BE75C1" w14:textId="4B3A8292" w:rsidR="00B96C11" w:rsidRPr="009043BC" w:rsidRDefault="004958A8" w:rsidP="00753370">
      <w:pPr>
        <w:rPr>
          <w:i/>
          <w:iCs/>
        </w:rPr>
      </w:pPr>
      <w:r w:rsidRPr="009043BC">
        <w:rPr>
          <w:i/>
          <w:iCs/>
        </w:rPr>
        <w:t>One of the things I hear most as Chaplain to Readers in</w:t>
      </w:r>
      <w:r w:rsidR="009043BC" w:rsidRPr="009043BC">
        <w:rPr>
          <w:i/>
          <w:iCs/>
        </w:rPr>
        <w:t xml:space="preserve"> </w:t>
      </w:r>
      <w:r w:rsidRPr="009043BC">
        <w:rPr>
          <w:i/>
          <w:iCs/>
        </w:rPr>
        <w:t>Conversations about safeguarding is</w:t>
      </w:r>
      <w:r w:rsidR="009043BC" w:rsidRPr="009043BC">
        <w:rPr>
          <w:i/>
          <w:iCs/>
        </w:rPr>
        <w:t>,</w:t>
      </w:r>
      <w:r w:rsidRPr="009043BC">
        <w:rPr>
          <w:i/>
          <w:iCs/>
        </w:rPr>
        <w:t xml:space="preserve"> </w:t>
      </w:r>
      <w:r w:rsidR="009043BC" w:rsidRPr="009043BC">
        <w:rPr>
          <w:i/>
          <w:iCs/>
        </w:rPr>
        <w:t xml:space="preserve">“we are volunteers, we are not getting paid for this.” </w:t>
      </w:r>
    </w:p>
    <w:p w14:paraId="17AA6FB5" w14:textId="77777777" w:rsidR="00CD48BC" w:rsidRDefault="00CD48BC" w:rsidP="00753370"/>
    <w:p w14:paraId="5D83623B" w14:textId="44F3E30C" w:rsidR="009043BC" w:rsidRDefault="003422D0" w:rsidP="00753370">
      <w:r>
        <w:t xml:space="preserve">Safeguarding is vital. The spirit of safeguarding </w:t>
      </w:r>
      <w:r w:rsidR="00505276">
        <w:t xml:space="preserve">as outlined in basic awareness particularly so. </w:t>
      </w:r>
      <w:r w:rsidR="007547BD">
        <w:t xml:space="preserve">But…  all the </w:t>
      </w:r>
      <w:r w:rsidR="00343171">
        <w:t xml:space="preserve">safeguarding volunteers in the churches I know across the diocese are amateurs being asked to </w:t>
      </w:r>
      <w:r w:rsidR="00667332">
        <w:t xml:space="preserve">do a job that would be a good part time post for a professional. </w:t>
      </w:r>
    </w:p>
    <w:p w14:paraId="2A026C01" w14:textId="77777777" w:rsidR="00667332" w:rsidRDefault="00667332" w:rsidP="00753370"/>
    <w:p w14:paraId="3445A186" w14:textId="7C7D5F58" w:rsidR="00667332" w:rsidRDefault="00667332" w:rsidP="00753370">
      <w:r>
        <w:t>Th</w:t>
      </w:r>
      <w:r w:rsidR="00080D39">
        <w:t xml:space="preserve">e professional in areas such as social services, teaching etc all have their own </w:t>
      </w:r>
      <w:r w:rsidR="00DF6581">
        <w:t>jargon to be able to communicate and the world of safeguarding is no different</w:t>
      </w:r>
      <w:r w:rsidR="00932991">
        <w:t xml:space="preserve"> which provides a hurdle for those who do not speak the lingo. </w:t>
      </w:r>
    </w:p>
    <w:p w14:paraId="1E0157D4" w14:textId="77777777" w:rsidR="00DD42E1" w:rsidRDefault="00DD42E1" w:rsidP="00753370"/>
    <w:p w14:paraId="3F20D5E6" w14:textId="77777777" w:rsidR="003A7CA2" w:rsidRDefault="003A7CA2" w:rsidP="00753370">
      <w:r>
        <w:t>Training:</w:t>
      </w:r>
    </w:p>
    <w:p w14:paraId="3A719FA0" w14:textId="77777777" w:rsidR="003A7CA2" w:rsidRDefault="003A7CA2" w:rsidP="00753370">
      <w:r>
        <w:t xml:space="preserve">In the main, responses to training at any level have been largely positive. </w:t>
      </w:r>
    </w:p>
    <w:p w14:paraId="6A5C4EE8" w14:textId="7858FBA2" w:rsidR="00677B66" w:rsidRDefault="00AC1A86" w:rsidP="00AC1A86">
      <w:pPr>
        <w:pStyle w:val="ListParagraph"/>
        <w:numPr>
          <w:ilvl w:val="0"/>
          <w:numId w:val="2"/>
        </w:numPr>
      </w:pPr>
      <w:r>
        <w:t xml:space="preserve">Some Readers / </w:t>
      </w:r>
      <w:r w:rsidR="005706D5">
        <w:t>LLMs and</w:t>
      </w:r>
      <w:r>
        <w:t xml:space="preserve"> others wonder why </w:t>
      </w:r>
      <w:r w:rsidR="00113945">
        <w:t xml:space="preserve">they have to do C0/C1 again before doing Leadership </w:t>
      </w:r>
      <w:r w:rsidR="00677B66">
        <w:t xml:space="preserve">in order to renew their certificates. </w:t>
      </w:r>
    </w:p>
    <w:p w14:paraId="24DB3915" w14:textId="19F61C14" w:rsidR="00522172" w:rsidRDefault="00677B66" w:rsidP="00AC1A86">
      <w:pPr>
        <w:pStyle w:val="ListParagraph"/>
        <w:numPr>
          <w:ilvl w:val="0"/>
          <w:numId w:val="2"/>
        </w:numPr>
      </w:pPr>
      <w:r>
        <w:t xml:space="preserve">I have had a number of conversations about the daunting nature of the leadership </w:t>
      </w:r>
      <w:r w:rsidR="00CE683E">
        <w:t xml:space="preserve">course written questions. I reassure them that this is flexible and that </w:t>
      </w:r>
      <w:r w:rsidR="006501D6">
        <w:t>they can</w:t>
      </w:r>
      <w:r w:rsidR="00A75977">
        <w:t xml:space="preserve"> </w:t>
      </w:r>
      <w:r w:rsidR="006501D6">
        <w:t>talk to the safeguarding trainer or use bulleted</w:t>
      </w:r>
      <w:r w:rsidR="00A75977">
        <w:t xml:space="preserve"> </w:t>
      </w:r>
      <w:r w:rsidR="006501D6">
        <w:t xml:space="preserve">notes, but the wording used in the </w:t>
      </w:r>
      <w:r w:rsidR="00A75977">
        <w:t xml:space="preserve">pre course blub has already done the damage and put people off. </w:t>
      </w:r>
      <w:r w:rsidR="00125CFC">
        <w:t xml:space="preserve"> </w:t>
      </w:r>
      <w:r w:rsidR="00A75977">
        <w:t xml:space="preserve">This is a typical example of the professional writing for the professional and not for the amateur </w:t>
      </w:r>
      <w:r w:rsidR="00205BF1">
        <w:t xml:space="preserve">who they want to volunteer. </w:t>
      </w:r>
    </w:p>
    <w:p w14:paraId="3E814191" w14:textId="6EC98AF1" w:rsidR="00205BF1" w:rsidRDefault="00205BF1" w:rsidP="00AC1A86">
      <w:pPr>
        <w:pStyle w:val="ListParagraph"/>
        <w:numPr>
          <w:ilvl w:val="0"/>
          <w:numId w:val="2"/>
        </w:numPr>
      </w:pPr>
      <w:r>
        <w:t xml:space="preserve">I have lost at least three Readers </w:t>
      </w:r>
      <w:r w:rsidR="00360735">
        <w:t xml:space="preserve">from work in the diocese this year, </w:t>
      </w:r>
      <w:r>
        <w:t>who cite the requirements of safeguarding training as the last straw that broke the c</w:t>
      </w:r>
      <w:r w:rsidR="00360735">
        <w:t xml:space="preserve">amel’s back. That they should do the safeguarding </w:t>
      </w:r>
      <w:r w:rsidR="00027D35">
        <w:t>training is, of course, imperative,</w:t>
      </w:r>
      <w:r w:rsidR="0022236A">
        <w:t xml:space="preserve"> </w:t>
      </w:r>
      <w:r w:rsidR="00027D35">
        <w:t xml:space="preserve">however a more diplomatic approach at encouragement rather than threat of losing a license </w:t>
      </w:r>
      <w:r w:rsidR="0022236A">
        <w:t xml:space="preserve">might help here.  For each reader who left I know three or four others who </w:t>
      </w:r>
      <w:r w:rsidR="005706D5">
        <w:t xml:space="preserve">did the training under sufferance and a sense of duty rather than willingly. </w:t>
      </w:r>
    </w:p>
    <w:p w14:paraId="4DAC40C9" w14:textId="77777777" w:rsidR="00181B67" w:rsidRDefault="00181B67" w:rsidP="00181B67">
      <w:pPr>
        <w:ind w:left="360"/>
      </w:pPr>
    </w:p>
    <w:p w14:paraId="231E3718" w14:textId="77777777" w:rsidR="00181B67" w:rsidRDefault="00181B67" w:rsidP="00181B67">
      <w:pPr>
        <w:ind w:left="360"/>
      </w:pPr>
    </w:p>
    <w:p w14:paraId="47CCA19E" w14:textId="05E62968" w:rsidR="00181B67" w:rsidRDefault="00181B67" w:rsidP="00181B67">
      <w:pPr>
        <w:ind w:left="360"/>
      </w:pPr>
      <w:r>
        <w:t xml:space="preserve">My father, who was an Educational Psychologist </w:t>
      </w:r>
      <w:r w:rsidR="00886FF2">
        <w:t>on</w:t>
      </w:r>
      <w:r w:rsidR="003B43B2">
        <w:t>c</w:t>
      </w:r>
      <w:r w:rsidR="00886FF2">
        <w:t xml:space="preserve">e gave me an essay quote that he attributed to Walter Lipmann, but as I </w:t>
      </w:r>
      <w:r w:rsidR="003B43B2">
        <w:t>can’t</w:t>
      </w:r>
      <w:r w:rsidR="00886FF2">
        <w:t xml:space="preserve"> find it I will attribute it to my father….</w:t>
      </w:r>
      <w:r w:rsidR="003B43B2">
        <w:t xml:space="preserve"> It applies here. </w:t>
      </w:r>
    </w:p>
    <w:p w14:paraId="6161D6B4" w14:textId="77777777" w:rsidR="00886FF2" w:rsidRDefault="00886FF2" w:rsidP="00181B67">
      <w:pPr>
        <w:ind w:left="360"/>
      </w:pPr>
    </w:p>
    <w:p w14:paraId="41825E7F" w14:textId="7AE237D0" w:rsidR="00886FF2" w:rsidRDefault="00886FF2" w:rsidP="00360570">
      <w:pPr>
        <w:ind w:left="720"/>
        <w:rPr>
          <w:i/>
          <w:iCs/>
        </w:rPr>
      </w:pPr>
      <w:r w:rsidRPr="00360570">
        <w:rPr>
          <w:i/>
          <w:iCs/>
        </w:rPr>
        <w:t xml:space="preserve">“If in the </w:t>
      </w:r>
      <w:r w:rsidR="00360570" w:rsidRPr="00360570">
        <w:rPr>
          <w:i/>
          <w:iCs/>
        </w:rPr>
        <w:t>pursuit of the perfect, we wreck the best that is possible, then the longing for the absolute is akin to madness!”</w:t>
      </w:r>
    </w:p>
    <w:p w14:paraId="11626CD9" w14:textId="77777777" w:rsidR="00360570" w:rsidRDefault="00360570" w:rsidP="00360570">
      <w:pPr>
        <w:rPr>
          <w:i/>
          <w:iCs/>
        </w:rPr>
      </w:pPr>
    </w:p>
    <w:p w14:paraId="159963B6" w14:textId="6B694FB9" w:rsidR="00360570" w:rsidRPr="00360570" w:rsidRDefault="00360570" w:rsidP="00360570">
      <w:r>
        <w:t xml:space="preserve">I feel that </w:t>
      </w:r>
      <w:r w:rsidR="00335572">
        <w:t xml:space="preserve">we need somehow to simplify out training and our approach.  </w:t>
      </w:r>
      <w:r w:rsidR="00FC466B">
        <w:t xml:space="preserve">The paperwork and invitation </w:t>
      </w:r>
      <w:r w:rsidR="00335572">
        <w:t xml:space="preserve">needs to be </w:t>
      </w:r>
      <w:r w:rsidR="001A7029">
        <w:t xml:space="preserve">more </w:t>
      </w:r>
      <w:r w:rsidR="00335572">
        <w:t>friendly and</w:t>
      </w:r>
      <w:r w:rsidR="005E295C">
        <w:t xml:space="preserve"> approachable and should e</w:t>
      </w:r>
      <w:r w:rsidR="00A10638">
        <w:t>m</w:t>
      </w:r>
      <w:r w:rsidR="005E295C">
        <w:t xml:space="preserve">phasise the spirit of safeguarding through good discipleship. </w:t>
      </w:r>
      <w:r w:rsidR="00A10638">
        <w:t xml:space="preserve"> The </w:t>
      </w:r>
      <w:r w:rsidR="0027563B">
        <w:t xml:space="preserve">largely administrative, back-covering </w:t>
      </w:r>
      <w:r w:rsidR="00A10638">
        <w:t>focus on the filling of forms and ticking of boxes</w:t>
      </w:r>
      <w:r w:rsidR="0027563B">
        <w:t xml:space="preserve"> alongside the sheer weight of tasks </w:t>
      </w:r>
      <w:r w:rsidR="003B43B2">
        <w:t>is undermining</w:t>
      </w:r>
      <w:r w:rsidR="00C24EB9">
        <w:t xml:space="preserve"> the purpose which is to have everyone aware and working together to make </w:t>
      </w:r>
      <w:r w:rsidR="00E8454B">
        <w:t xml:space="preserve">the church a safe place, and its people, the ones to go to for others outside the church. </w:t>
      </w:r>
    </w:p>
    <w:sectPr w:rsidR="00360570" w:rsidRPr="003605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33C0E"/>
    <w:multiLevelType w:val="hybridMultilevel"/>
    <w:tmpl w:val="C54ED8AC"/>
    <w:lvl w:ilvl="0" w:tplc="0CA8C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C1F42"/>
    <w:multiLevelType w:val="hybridMultilevel"/>
    <w:tmpl w:val="CF8232AA"/>
    <w:lvl w:ilvl="0" w:tplc="0CA8C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82485">
    <w:abstractNumId w:val="0"/>
  </w:num>
  <w:num w:numId="2" w16cid:durableId="27645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3370"/>
    <w:rsid w:val="00027D35"/>
    <w:rsid w:val="000473D4"/>
    <w:rsid w:val="00080D39"/>
    <w:rsid w:val="000F4284"/>
    <w:rsid w:val="00113945"/>
    <w:rsid w:val="00125CFC"/>
    <w:rsid w:val="00181B67"/>
    <w:rsid w:val="001A7029"/>
    <w:rsid w:val="00205BF1"/>
    <w:rsid w:val="00210058"/>
    <w:rsid w:val="0022236A"/>
    <w:rsid w:val="00257BD8"/>
    <w:rsid w:val="0027563B"/>
    <w:rsid w:val="00281E2F"/>
    <w:rsid w:val="002E67CE"/>
    <w:rsid w:val="00335572"/>
    <w:rsid w:val="003422D0"/>
    <w:rsid w:val="00343171"/>
    <w:rsid w:val="00346CED"/>
    <w:rsid w:val="00360570"/>
    <w:rsid w:val="00360735"/>
    <w:rsid w:val="0038380A"/>
    <w:rsid w:val="003A7CA2"/>
    <w:rsid w:val="003B43B2"/>
    <w:rsid w:val="003D3706"/>
    <w:rsid w:val="00481F5F"/>
    <w:rsid w:val="004958A8"/>
    <w:rsid w:val="00505276"/>
    <w:rsid w:val="00522172"/>
    <w:rsid w:val="005706D5"/>
    <w:rsid w:val="005E295C"/>
    <w:rsid w:val="006501D6"/>
    <w:rsid w:val="00667332"/>
    <w:rsid w:val="00677B66"/>
    <w:rsid w:val="00686276"/>
    <w:rsid w:val="00712EB3"/>
    <w:rsid w:val="00753370"/>
    <w:rsid w:val="007547BD"/>
    <w:rsid w:val="00886FF2"/>
    <w:rsid w:val="009043BC"/>
    <w:rsid w:val="00932991"/>
    <w:rsid w:val="00934CE0"/>
    <w:rsid w:val="00A10638"/>
    <w:rsid w:val="00A75977"/>
    <w:rsid w:val="00AC1A86"/>
    <w:rsid w:val="00B32931"/>
    <w:rsid w:val="00B9406B"/>
    <w:rsid w:val="00B96C11"/>
    <w:rsid w:val="00BA74FF"/>
    <w:rsid w:val="00BD350F"/>
    <w:rsid w:val="00C24EB9"/>
    <w:rsid w:val="00CD48BC"/>
    <w:rsid w:val="00CE683E"/>
    <w:rsid w:val="00CF353F"/>
    <w:rsid w:val="00DD42E1"/>
    <w:rsid w:val="00DF6581"/>
    <w:rsid w:val="00E8454B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9D98"/>
  <w15:chartTrackingRefBased/>
  <w15:docId w15:val="{641B0CF4-88B8-4673-B74B-A6DFD46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33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5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Seth</dc:creator>
  <cp:keywords/>
  <dc:description/>
  <cp:lastModifiedBy>Jim Seth</cp:lastModifiedBy>
  <cp:revision>50</cp:revision>
  <dcterms:created xsi:type="dcterms:W3CDTF">2022-05-22T13:41:00Z</dcterms:created>
  <dcterms:modified xsi:type="dcterms:W3CDTF">2022-05-23T08:58:00Z</dcterms:modified>
</cp:coreProperties>
</file>